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1502" w:rsidR="004A57DD" w:rsidP="004A57DD" w:rsidRDefault="004A57DD" w14:paraId="7FCCB007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</w:rPr>
      </w:pPr>
      <w:r w:rsidRPr="00141502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Prezado (a),</w:t>
      </w:r>
    </w:p>
    <w:p w:rsidRPr="00141502" w:rsidR="004A57DD" w:rsidP="004A57DD" w:rsidRDefault="004A57DD" w14:paraId="6E7BEAA2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</w:rPr>
      </w:pPr>
      <w:r w:rsidRPr="00141502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 </w:t>
      </w:r>
    </w:p>
    <w:p w:rsidRPr="00141502" w:rsidR="004A57DD" w:rsidP="28ADF675" w:rsidRDefault="004A57DD" w14:paraId="536B75F3" w14:textId="0A320EA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segue anexo 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u w:val="single"/>
          <w:lang w:eastAsia="pt-BR"/>
        </w:rPr>
        <w:t>formulário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 para solicitar a formalização do processo de Banca de 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Defesa.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Este deve estar assinado pelo aluno e orientador. Também estou te enviando as orientações para a composição da banca, conforme Resolução </w:t>
      </w: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CEPE 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n</w:t>
      </w: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º. 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00</w:t>
      </w: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80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/202</w:t>
      </w: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1</w:t>
      </w: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. </w:t>
      </w:r>
      <w:r>
        <w:br/>
      </w:r>
      <w:r>
        <w:br/>
      </w:r>
      <w:r w:rsidRPr="0DF11A70" w:rsidR="004A57DD">
        <w:rPr>
          <w:rFonts w:ascii="Arial" w:hAnsi="Arial" w:eastAsia="Times New Roman" w:cs="Arial"/>
          <w:b w:val="1"/>
          <w:bCs w:val="1"/>
          <w:color w:val="FF0000"/>
          <w:sz w:val="20"/>
          <w:szCs w:val="20"/>
          <w:lang w:eastAsia="pt-BR"/>
        </w:rPr>
        <w:t>IMPORTANTE</w:t>
      </w:r>
    </w:p>
    <w:p w:rsidRPr="00141502" w:rsidR="004A57DD" w:rsidP="004A57DD" w:rsidRDefault="004A57DD" w14:paraId="4F6584BE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0141502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pt-BR"/>
        </w:rPr>
        <w:t> </w:t>
      </w:r>
    </w:p>
    <w:p w:rsidRPr="00141502" w:rsidR="004A57DD" w:rsidP="004A57DD" w:rsidRDefault="004A57DD" w14:paraId="7200459C" w14:textId="4FFD1850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0141502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 xml:space="preserve">ANTES de enviar </w:t>
      </w:r>
      <w:r w:rsid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 xml:space="preserve">a sua solicitação de defesa </w:t>
      </w:r>
      <w:r w:rsidRPr="00141502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confira o seguinte </w:t>
      </w:r>
      <w:r w:rsidRPr="00141502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pt-BR"/>
        </w:rPr>
        <w:t>Checklist:</w:t>
      </w:r>
    </w:p>
    <w:p w:rsidRPr="00141502" w:rsidR="004A57DD" w:rsidP="004A57DD" w:rsidRDefault="004A57DD" w14:paraId="09AF38FC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0141502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pt-BR"/>
        </w:rPr>
        <w:t> </w:t>
      </w:r>
    </w:p>
    <w:p w:rsidRPr="00AE3249" w:rsidR="004A57DD" w:rsidP="007F255C" w:rsidRDefault="004A57DD" w14:paraId="654B5642" w14:textId="1C410D3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A unidade do SEI que os membros internos (professores da UnB) t</w:t>
      </w:r>
      <w:r w:rsidRPr="007F255C" w:rsidR="003A27B6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ê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m acesso deve ser informada no formulário;</w:t>
      </w:r>
    </w:p>
    <w:p w:rsidRPr="007F255C" w:rsidR="00AE3249" w:rsidP="00AE3249" w:rsidRDefault="00AE3249" w14:paraId="06A5F2B9" w14:textId="77777777">
      <w:pPr>
        <w:pStyle w:val="PargrafodaLista"/>
        <w:shd w:val="clear" w:color="auto" w:fill="FFFFFF"/>
        <w:spacing w:after="0" w:line="240" w:lineRule="auto"/>
        <w:ind w:left="1147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</w:p>
    <w:p w:rsidRPr="00AE3249" w:rsidR="004A57DD" w:rsidP="007F255C" w:rsidRDefault="004A57DD" w14:paraId="2B491714" w14:textId="275D45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O 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pt-BR"/>
        </w:rPr>
        <w:t>discente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 e 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pt-BR"/>
        </w:rPr>
        <w:t>todos os membros externos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 (mesmo os vinculados ao Programa de Pós-Graduação) devem fazer o cadastro como USUÁRIOS EXTERNOS no SEI, seguindo o passo a passo em anexo (este passo a passo 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pt-BR"/>
        </w:rPr>
        <w:t>deve ser enviado</w:t>
      </w: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 pelo discente ao membro externo – informando que este cadastro é feito uma única vez para participação em todas as bancas);</w:t>
      </w:r>
    </w:p>
    <w:p w:rsidRPr="00AE3249" w:rsidR="00AE3249" w:rsidP="00AE3249" w:rsidRDefault="00AE3249" w14:paraId="07F78035" w14:textId="77777777">
      <w:pPr>
        <w:pStyle w:val="PargrafodaLista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</w:p>
    <w:p w:rsidR="004A57DD" w:rsidP="007F255C" w:rsidRDefault="004A57DD" w14:paraId="45AD7444" w14:textId="6E891A5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 xml:space="preserve">Os currículos Lattes (em </w:t>
      </w:r>
      <w:proofErr w:type="spellStart"/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pdf</w:t>
      </w:r>
      <w:proofErr w:type="spellEnd"/>
      <w:r w:rsidRPr="007F255C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) dos membros externos devem ser anexados ao e-mail. O CPF e a instituição onde trabalham devem estar descritos no formulário.</w:t>
      </w:r>
    </w:p>
    <w:p w:rsidR="00AE3249" w:rsidP="00AE3249" w:rsidRDefault="00AE3249" w14:paraId="1CC51424" w14:textId="77777777">
      <w:pPr>
        <w:pStyle w:val="PargrafodaLista"/>
        <w:shd w:val="clear" w:color="auto" w:fill="FFFFFF"/>
        <w:spacing w:after="0" w:line="240" w:lineRule="auto"/>
        <w:ind w:left="114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="007F255C" w:rsidP="0DF11A70" w:rsidRDefault="007F255C" w14:paraId="3E133C24" w14:textId="46F196E2">
      <w:pPr>
        <w:pStyle w:val="Pargrafoda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Encaminhe também </w:t>
      </w:r>
      <w:r w:rsidRPr="0DF11A70" w:rsidR="002C703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no mesmo </w:t>
      </w: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e-mail em um único arquivo em formato </w:t>
      </w:r>
      <w:r w:rsidRPr="0DF11A70" w:rsidR="6C386CC6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PDF</w:t>
      </w:r>
      <w:r w:rsidRPr="0DF11A70" w:rsidR="007F255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os seguintes dados</w:t>
      </w:r>
      <w:r w:rsidRPr="0DF11A70" w:rsidR="0022352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(caso não seja possível envi</w:t>
      </w:r>
      <w:r w:rsidRPr="0DF11A70" w:rsidR="00062E8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</w:t>
      </w:r>
      <w:r w:rsidRPr="0DF11A70" w:rsidR="0022352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r estes dados junto com a solicitação, encaminhar ANTES da data da defesa para que possa</w:t>
      </w:r>
      <w:r w:rsidRPr="0DF11A70" w:rsidR="00C57C0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m</w:t>
      </w:r>
      <w:r w:rsidRPr="0DF11A70" w:rsidR="0022352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ser adicionado</w:t>
      </w:r>
      <w:r w:rsidRPr="0DF11A70" w:rsidR="00C57C0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</w:t>
      </w:r>
      <w:r w:rsidRPr="0DF11A70" w:rsidR="0022352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ao sistema):</w:t>
      </w:r>
    </w:p>
    <w:p w:rsidR="0DF11A70" w:rsidP="0DF11A70" w:rsidRDefault="0DF11A70" w14:paraId="219FD1CC" w14:textId="0C2F04E1">
      <w:pPr>
        <w:pStyle w:val="PargrafodaLista"/>
        <w:shd w:val="clear" w:color="auto" w:fill="FFFFFF" w:themeFill="background1"/>
        <w:spacing w:after="0" w:line="240" w:lineRule="auto"/>
        <w:ind w:left="1147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w:rsidR="002C7039" w:rsidP="002C7039" w:rsidRDefault="002C7039" w14:paraId="76D7E9E0" w14:textId="43B81D1C">
      <w:pPr>
        <w:pStyle w:val="PargrafodaLista"/>
        <w:shd w:val="clear" w:color="auto" w:fill="FFFFFF"/>
        <w:spacing w:after="0" w:line="240" w:lineRule="auto"/>
        <w:ind w:left="114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Quantidade de páginas da dissertação/tese</w:t>
      </w:r>
    </w:p>
    <w:p w:rsidR="007F255C" w:rsidP="007F255C" w:rsidRDefault="007F255C" w14:paraId="655E62B0" w14:textId="701CE234">
      <w:pPr>
        <w:pStyle w:val="PargrafodaLista"/>
        <w:shd w:val="clear" w:color="auto" w:fill="FFFFFF"/>
        <w:spacing w:after="0" w:line="240" w:lineRule="auto"/>
        <w:ind w:left="114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Título da dissertação/tese em Português e Inglês</w:t>
      </w:r>
    </w:p>
    <w:p w:rsidR="007F255C" w:rsidP="007F255C" w:rsidRDefault="007F255C" w14:paraId="1F1ED177" w14:textId="17DF0FD6">
      <w:pPr>
        <w:pStyle w:val="PargrafodaLista"/>
        <w:shd w:val="clear" w:color="auto" w:fill="FFFFFF"/>
        <w:spacing w:after="0" w:line="240" w:lineRule="auto"/>
        <w:ind w:left="114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Resumo em Português e Inglês</w:t>
      </w:r>
    </w:p>
    <w:p w:rsidRPr="007F255C" w:rsidR="007F255C" w:rsidP="007F255C" w:rsidRDefault="007F255C" w14:paraId="636F4840" w14:textId="35191991">
      <w:pPr>
        <w:pStyle w:val="PargrafodaLista"/>
        <w:shd w:val="clear" w:color="auto" w:fill="FFFFFF"/>
        <w:spacing w:after="0" w:line="240" w:lineRule="auto"/>
        <w:ind w:left="114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Palavras-</w:t>
      </w:r>
      <w:r w:rsidR="002C7039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chave em Português e Inglês</w:t>
      </w:r>
    </w:p>
    <w:p w:rsidRPr="007F255C" w:rsidR="007F255C" w:rsidP="007F255C" w:rsidRDefault="007F255C" w14:paraId="6A4F8121" w14:textId="2568A7C8">
      <w:pPr>
        <w:pStyle w:val="PargrafodaLista"/>
        <w:shd w:val="clear" w:color="auto" w:fill="FFFFFF"/>
        <w:spacing w:after="0" w:line="240" w:lineRule="auto"/>
        <w:ind w:left="150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="007F255C" w:rsidP="004A57DD" w:rsidRDefault="007F255C" w14:paraId="5F0386BA" w14:textId="25546B28">
      <w:pPr>
        <w:shd w:val="clear" w:color="auto" w:fill="FFFFFF"/>
        <w:spacing w:after="0" w:line="240" w:lineRule="auto"/>
        <w:ind w:left="787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Pr="00141502" w:rsidR="007F255C" w:rsidP="004A57DD" w:rsidRDefault="007F255C" w14:paraId="329FB25A" w14:textId="77777777">
      <w:pPr>
        <w:shd w:val="clear" w:color="auto" w:fill="FFFFFF"/>
        <w:spacing w:after="0" w:line="240" w:lineRule="auto"/>
        <w:ind w:left="787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</w:p>
    <w:p w:rsidRPr="00141502" w:rsidR="004A57DD" w:rsidP="002C7039" w:rsidRDefault="004A57DD" w14:paraId="66F241BC" w14:textId="0DD74C10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28ADF675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Por gentileza, a documentação deve ser enviada par</w:t>
      </w:r>
      <w:r w:rsidRPr="28ADF675" w:rsidR="00141502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 xml:space="preserve">a este e-mail com </w:t>
      </w:r>
      <w:r w:rsidRPr="00AE3249" w:rsidR="00141502">
        <w:rPr>
          <w:rFonts w:ascii="Arial" w:hAnsi="Arial" w:eastAsia="Times New Roman" w:cs="Arial"/>
          <w:b/>
          <w:bCs/>
          <w:color w:val="FF0000"/>
          <w:sz w:val="20"/>
          <w:szCs w:val="20"/>
          <w:lang w:eastAsia="pt-BR"/>
        </w:rPr>
        <w:t xml:space="preserve">pelo menos 30 </w:t>
      </w:r>
      <w:r w:rsidRPr="00AE3249">
        <w:rPr>
          <w:rFonts w:ascii="Arial" w:hAnsi="Arial" w:eastAsia="Times New Roman" w:cs="Arial"/>
          <w:b/>
          <w:bCs/>
          <w:color w:val="FF0000"/>
          <w:sz w:val="20"/>
          <w:szCs w:val="20"/>
          <w:lang w:eastAsia="pt-BR"/>
        </w:rPr>
        <w:t>dias</w:t>
      </w:r>
      <w:r w:rsidRPr="00AE3249">
        <w:rPr>
          <w:rFonts w:ascii="Arial" w:hAnsi="Arial" w:eastAsia="Times New Roman" w:cs="Arial"/>
          <w:color w:val="FF0000"/>
          <w:sz w:val="20"/>
          <w:szCs w:val="20"/>
          <w:lang w:eastAsia="pt-BR"/>
        </w:rPr>
        <w:t xml:space="preserve"> </w:t>
      </w:r>
      <w:r w:rsidRPr="28ADF675"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  <w:t>de antecedência. </w:t>
      </w:r>
    </w:p>
    <w:p w:rsidRPr="00141502" w:rsidR="004A57DD" w:rsidP="004A57DD" w:rsidRDefault="004A57DD" w14:paraId="01512BE8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0DF11A70" w:rsidR="004A57D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 </w:t>
      </w:r>
    </w:p>
    <w:p w:rsidR="00D06E74" w:rsidRDefault="00D06E74" w14:paraId="0A37501D" w14:textId="77777777"/>
    <w:sectPr w:rsidR="00D06E7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804"/>
    <w:multiLevelType w:val="hybridMultilevel"/>
    <w:tmpl w:val="2510299E"/>
    <w:lvl w:ilvl="0" w:tplc="04160001">
      <w:start w:val="1"/>
      <w:numFmt w:val="bullet"/>
      <w:lvlText w:val=""/>
      <w:lvlJc w:val="left"/>
      <w:pPr>
        <w:ind w:left="150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hint="default" w:ascii="Wingdings" w:hAnsi="Wingdings"/>
      </w:rPr>
    </w:lvl>
  </w:abstractNum>
  <w:abstractNum w:abstractNumId="1" w15:restartNumberingAfterBreak="0">
    <w:nsid w:val="6C9A20CA"/>
    <w:multiLevelType w:val="hybridMultilevel"/>
    <w:tmpl w:val="6A0CEC76"/>
    <w:lvl w:ilvl="0" w:tplc="D5C21C14">
      <w:numFmt w:val="bullet"/>
      <w:lvlText w:val="•"/>
      <w:lvlJc w:val="left"/>
      <w:pPr>
        <w:ind w:left="1147" w:hanging="360"/>
      </w:pPr>
      <w:rPr>
        <w:rFonts w:hint="default" w:ascii="OpenSymbol" w:hAnsi="Open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6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8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30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02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74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6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8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907" w:hanging="360"/>
      </w:pPr>
      <w:rPr>
        <w:rFonts w:hint="default" w:ascii="Wingdings" w:hAnsi="Wingdings"/>
      </w:rPr>
    </w:lvl>
  </w:abstractNum>
  <w:abstractNum w:abstractNumId="2" w15:restartNumberingAfterBreak="0">
    <w:nsid w:val="7C1A355A"/>
    <w:multiLevelType w:val="hybridMultilevel"/>
    <w:tmpl w:val="E0E69C7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9096971">
    <w:abstractNumId w:val="0"/>
  </w:num>
  <w:num w:numId="2" w16cid:durableId="61368012">
    <w:abstractNumId w:val="2"/>
  </w:num>
  <w:num w:numId="3" w16cid:durableId="29557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DD"/>
    <w:rsid w:val="00062E89"/>
    <w:rsid w:val="00141502"/>
    <w:rsid w:val="00223523"/>
    <w:rsid w:val="002C7039"/>
    <w:rsid w:val="003A27B6"/>
    <w:rsid w:val="004A57DD"/>
    <w:rsid w:val="007F255C"/>
    <w:rsid w:val="008F735D"/>
    <w:rsid w:val="00AE3249"/>
    <w:rsid w:val="00C524C1"/>
    <w:rsid w:val="00C57C0A"/>
    <w:rsid w:val="00D06E74"/>
    <w:rsid w:val="0DF11A70"/>
    <w:rsid w:val="28ADF675"/>
    <w:rsid w:val="658733CE"/>
    <w:rsid w:val="6C3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9BC1"/>
  <w15:chartTrackingRefBased/>
  <w15:docId w15:val="{EDE9FC5B-EE71-482B-A04D-67137CD6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3">
    <w:name w:val="heading 3"/>
    <w:basedOn w:val="Normal"/>
    <w:link w:val="Ttulo3Char"/>
    <w:uiPriority w:val="9"/>
    <w:qFormat/>
    <w:rsid w:val="004A57DD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3Char" w:customStyle="1">
    <w:name w:val="Título 3 Char"/>
    <w:basedOn w:val="Fontepargpadro"/>
    <w:link w:val="Ttulo3"/>
    <w:uiPriority w:val="9"/>
    <w:rsid w:val="004A57DD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qu" w:customStyle="1">
    <w:name w:val="qu"/>
    <w:basedOn w:val="Fontepargpadro"/>
    <w:rsid w:val="004A57DD"/>
  </w:style>
  <w:style w:type="character" w:styleId="gd" w:customStyle="1">
    <w:name w:val="gd"/>
    <w:basedOn w:val="Fontepargpadro"/>
    <w:rsid w:val="004A57DD"/>
  </w:style>
  <w:style w:type="character" w:styleId="go" w:customStyle="1">
    <w:name w:val="go"/>
    <w:basedOn w:val="Fontepargpadro"/>
    <w:rsid w:val="004A57DD"/>
  </w:style>
  <w:style w:type="character" w:styleId="g3" w:customStyle="1">
    <w:name w:val="g3"/>
    <w:basedOn w:val="Fontepargpadro"/>
    <w:rsid w:val="004A57DD"/>
  </w:style>
  <w:style w:type="character" w:styleId="hb" w:customStyle="1">
    <w:name w:val="hb"/>
    <w:basedOn w:val="Fontepargpadro"/>
    <w:rsid w:val="004A57DD"/>
  </w:style>
  <w:style w:type="character" w:styleId="g2" w:customStyle="1">
    <w:name w:val="g2"/>
    <w:basedOn w:val="Fontepargpadro"/>
    <w:rsid w:val="004A57DD"/>
  </w:style>
  <w:style w:type="paragraph" w:styleId="NormalWeb">
    <w:name w:val="Normal (Web)"/>
    <w:basedOn w:val="Normal"/>
    <w:uiPriority w:val="99"/>
    <w:semiHidden/>
    <w:unhideWhenUsed/>
    <w:rsid w:val="004A57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2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2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Cássia Oliveira</dc:creator>
  <keywords/>
  <dc:description/>
  <lastModifiedBy>Secretaria de pós-graduação do Instituto de Ciências Biológicas</lastModifiedBy>
  <revision>12</revision>
  <dcterms:created xsi:type="dcterms:W3CDTF">2020-12-28T12:06:00.0000000Z</dcterms:created>
  <dcterms:modified xsi:type="dcterms:W3CDTF">2022-11-01T13:00:01.9887692Z</dcterms:modified>
</coreProperties>
</file>